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Campaign Launch E-Mail Template</w:t>
      </w:r>
    </w:p>
    <w:p w14:paraId="00000002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See sample content on next page</w:t>
      </w:r>
    </w:p>
    <w:p w14:paraId="00000003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4" w14:textId="33687C26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Subject Line: (MAX 50 CHARACTERS) This is your first chance to say what you want to say. Tell them what they</w:t>
      </w:r>
      <w:r w:rsidR="00293322">
        <w:t xml:space="preserve"> a</w:t>
      </w:r>
      <w:r>
        <w:t>re about to read. If possible, use a question they are likely to answer “Yes” to.</w:t>
      </w:r>
    </w:p>
    <w:p w14:paraId="00000005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6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Dear [HOW YOU REFER TO THIS PERSON],</w:t>
      </w:r>
    </w:p>
    <w:p w14:paraId="00000007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5559B2B9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I hope you</w:t>
      </w:r>
      <w:r w:rsidR="00293322">
        <w:t xml:space="preserve"> a</w:t>
      </w:r>
      <w:r>
        <w:t>re well! I</w:t>
      </w:r>
      <w:r w:rsidR="00293322">
        <w:t xml:space="preserve"> a</w:t>
      </w:r>
      <w:r>
        <w:t>m writing to you about something that</w:t>
      </w:r>
      <w:r w:rsidR="00293322">
        <w:t xml:space="preserve"> i</w:t>
      </w:r>
      <w:r>
        <w:t>s very important to me</w:t>
      </w:r>
      <w:r w:rsidR="00293322">
        <w:t>: d</w:t>
      </w:r>
      <w:r>
        <w:t xml:space="preserve">uring my time at </w:t>
      </w:r>
      <w:r w:rsidR="00A74A78">
        <w:t>NIU</w:t>
      </w:r>
      <w:r>
        <w:t>, I’ve become very involved with ORGANIZATION NAME.</w:t>
      </w:r>
    </w:p>
    <w:p w14:paraId="00000009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3C5C3913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One of the projects I</w:t>
      </w:r>
      <w:r w:rsidR="00293322">
        <w:t xml:space="preserve"> a</w:t>
      </w:r>
      <w:r>
        <w:t>m most passionate about focuses on [INCLUDE PERSONAL DETAILS ABOUT WHY YOU ARE COMMITTED TO THIS PROJECT – NO MORE THAN 3 SENTENCES RECOMMENDED].</w:t>
      </w:r>
    </w:p>
    <w:p w14:paraId="0000000B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E529FA1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For the next 30 days, ORGANIZATION NAME is raising $GOAL to support PROJECT NAME [LINK TO PROJECT PAGE]. I volunteered to raise $YOURGOAL dollars to contribute to our total, and I’m reaching out to those people </w:t>
      </w:r>
      <w:r w:rsidR="00293322">
        <w:t>who</w:t>
      </w:r>
      <w:r>
        <w:t xml:space="preserve"> have supported me along the way to help support me now as well. Would you please contribute to my goal? A gift of any amount will be a big help.</w:t>
      </w:r>
    </w:p>
    <w:p w14:paraId="0000000D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E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Click here to help me reach my goal</w:t>
      </w:r>
      <w:r>
        <w:t xml:space="preserve"> [LINK DIRECTLY TO DONATE PAGE].</w:t>
      </w:r>
    </w:p>
    <w:p w14:paraId="0000000F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0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Thank you for your support!</w:t>
      </w:r>
    </w:p>
    <w:p w14:paraId="00000011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13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14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00000017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Campaign Launch E-Mail Sample</w:t>
      </w:r>
    </w:p>
    <w:p w14:paraId="00000018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9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A" w14:textId="569E7258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Subject line: </w:t>
      </w:r>
      <w:r w:rsidR="0062194D">
        <w:t>The Huskie Food Pantry Needs Your Help!</w:t>
      </w:r>
    </w:p>
    <w:p w14:paraId="0000001B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C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D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Dear Ashley,</w:t>
      </w:r>
    </w:p>
    <w:p w14:paraId="0000001E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1F" w14:textId="4D4E602F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I hope you</w:t>
      </w:r>
      <w:r w:rsidR="00293322">
        <w:t xml:space="preserve"> a</w:t>
      </w:r>
      <w:r>
        <w:t>re well! I</w:t>
      </w:r>
      <w:r w:rsidR="00293322">
        <w:t xml:space="preserve"> a</w:t>
      </w:r>
      <w:r>
        <w:t>m writing to you about something that</w:t>
      </w:r>
      <w:r w:rsidR="0062194D">
        <w:t xml:space="preserve"> i</w:t>
      </w:r>
      <w:r>
        <w:t>s very important to me</w:t>
      </w:r>
      <w:r w:rsidR="00293322">
        <w:t>: d</w:t>
      </w:r>
      <w:r>
        <w:t xml:space="preserve">uring my time at </w:t>
      </w:r>
      <w:r w:rsidR="00A74A78">
        <w:t>NIU</w:t>
      </w:r>
      <w:r>
        <w:t>, I</w:t>
      </w:r>
      <w:r w:rsidR="00293322">
        <w:t xml:space="preserve"> ha</w:t>
      </w:r>
      <w:r>
        <w:t xml:space="preserve">ve become very involved in an organization called </w:t>
      </w:r>
      <w:r w:rsidR="00293322">
        <w:t>The Huskie Food Pantry</w:t>
      </w:r>
      <w:r>
        <w:t>.</w:t>
      </w:r>
    </w:p>
    <w:p w14:paraId="00000020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01DCB938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One of the projects I</w:t>
      </w:r>
      <w:r w:rsidR="00293322">
        <w:t xml:space="preserve"> a</w:t>
      </w:r>
      <w:r>
        <w:t xml:space="preserve">m most passionate about focuses on </w:t>
      </w:r>
      <w:r w:rsidR="00293322">
        <w:t>healthy and organic food</w:t>
      </w:r>
      <w:r>
        <w:t xml:space="preserve">. </w:t>
      </w:r>
      <w:r w:rsidR="0062194D">
        <w:t>Too o</w:t>
      </w:r>
      <w:r w:rsidR="00293322">
        <w:t>ften, the products available at food pantries are not the healthiest</w:t>
      </w:r>
      <w:r>
        <w:t xml:space="preserve">. </w:t>
      </w:r>
      <w:r w:rsidR="002445CF">
        <w:t xml:space="preserve">That is why I am part of a team dedicated to ensuring students in need have access to healthy food and ingredients, as well as fresh, organic produce. </w:t>
      </w:r>
    </w:p>
    <w:p w14:paraId="00000022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3F92C530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For the next 30 days, </w:t>
      </w:r>
      <w:r w:rsidR="002445CF">
        <w:t xml:space="preserve">The Huskie Food Pantry </w:t>
      </w:r>
      <w:r>
        <w:t>is raising $</w:t>
      </w:r>
      <w:r w:rsidR="002445CF">
        <w:t>5</w:t>
      </w:r>
      <w:r>
        <w:t>,000 to support</w:t>
      </w:r>
      <w:r w:rsidR="002445CF">
        <w:t xml:space="preserve"> these efforts</w:t>
      </w:r>
      <w:r>
        <w:t>. I volunteered to raise $500 dollars to contribute to our total, and I</w:t>
      </w:r>
      <w:r w:rsidR="002445CF">
        <w:t xml:space="preserve"> a</w:t>
      </w:r>
      <w:r>
        <w:t>m reaching out to those people that have supported me along the way to help support me now as well. Would you please contribute to my goal? A gift of any amount will be a big help.</w:t>
      </w:r>
    </w:p>
    <w:p w14:paraId="00000024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5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70C0"/>
          <w:u w:val="single"/>
        </w:rPr>
      </w:pPr>
      <w:r>
        <w:rPr>
          <w:b/>
          <w:color w:val="0070C0"/>
          <w:u w:val="single"/>
        </w:rPr>
        <w:t>Make a Gift</w:t>
      </w:r>
    </w:p>
    <w:p w14:paraId="00000026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7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Thank you for your support!</w:t>
      </w:r>
    </w:p>
    <w:p w14:paraId="00000028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9" w14:textId="77777777" w:rsidR="00407647" w:rsidRDefault="00312C78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2A" w14:textId="65E71EEC" w:rsidR="00407647" w:rsidRDefault="005226FE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  <w:r>
        <w:tab/>
      </w:r>
    </w:p>
    <w:p w14:paraId="0000002B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p w14:paraId="0000002C" w14:textId="77777777" w:rsidR="00407647" w:rsidRDefault="00407647">
      <w:pPr>
        <w:pBdr>
          <w:top w:val="nil"/>
          <w:left w:val="nil"/>
          <w:bottom w:val="nil"/>
          <w:right w:val="nil"/>
          <w:between w:val="nil"/>
        </w:pBdr>
      </w:pPr>
    </w:p>
    <w:sectPr w:rsidR="004076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47"/>
    <w:rsid w:val="002445CF"/>
    <w:rsid w:val="00293322"/>
    <w:rsid w:val="00312C78"/>
    <w:rsid w:val="00407647"/>
    <w:rsid w:val="005226FE"/>
    <w:rsid w:val="0062194D"/>
    <w:rsid w:val="00A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9112"/>
  <w15:docId w15:val="{48A1A1EB-DFC4-4A84-A3B8-75A2825D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Adzovic</dc:creator>
  <cp:lastModifiedBy>Cody Carter</cp:lastModifiedBy>
  <cp:revision>4</cp:revision>
  <dcterms:created xsi:type="dcterms:W3CDTF">2021-01-15T16:29:00Z</dcterms:created>
  <dcterms:modified xsi:type="dcterms:W3CDTF">2021-01-15T19:50:00Z</dcterms:modified>
</cp:coreProperties>
</file>